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F031B80">
      <w:r>
        <w:drawing>
          <wp:inline distT="0" distB="0" distL="114300" distR="114300">
            <wp:extent cx="5272405" cy="7196455"/>
            <wp:effectExtent l="0" t="0" r="444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9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237095"/>
            <wp:effectExtent l="0" t="0" r="4445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3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306945"/>
            <wp:effectExtent l="0" t="0" r="6985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0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190740"/>
            <wp:effectExtent l="0" t="0" r="5080" b="1016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19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355840"/>
            <wp:effectExtent l="0" t="0" r="3810" b="165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35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183755"/>
            <wp:effectExtent l="0" t="0" r="3810" b="171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18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143115"/>
            <wp:effectExtent l="0" t="0" r="6985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4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212965"/>
            <wp:effectExtent l="0" t="0" r="6985" b="698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1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934200"/>
            <wp:effectExtent l="0" t="0" r="444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93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383145"/>
            <wp:effectExtent l="0" t="0" r="8255" b="82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38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155180"/>
            <wp:effectExtent l="0" t="0" r="508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15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275830"/>
            <wp:effectExtent l="0" t="0" r="5715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7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212965"/>
            <wp:effectExtent l="0" t="0" r="6985" b="698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1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335520"/>
            <wp:effectExtent l="0" t="0" r="6985" b="177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3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183755"/>
            <wp:effectExtent l="0" t="0" r="3810" b="171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18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187565"/>
            <wp:effectExtent l="0" t="0" r="4445" b="133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8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2715260"/>
            <wp:effectExtent l="0" t="0" r="10160" b="889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1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72A48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2025-06-18T01:06:05Z</dcterms:created>
  <dc:creator>37776</dc:creator>
  <cp:lastModifiedBy>NTKO</cp:lastModifiedBy>
  <dcterms:modified xsi:type="dcterms:W3CDTF">2025-06-18T01:09:58Z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KSOTemplateDocerSaveRecord">
    <vt:lpwstr>eyJoZGlkIjoiZTgwMTE0MmM1MDY2NjA1NjBjZDk3ODJjNmQ0MzM1NGMifQ==</vt:lpwstr>
  </property>
  <property fmtid="{D5CDD505-2E9C-101B-9397-08002B2CF9AE}" pid="4" name="ICV">
    <vt:lpwstr>3EA2C4EC354C4DF1A2D9EE6E00F5233B_12</vt:lpwstr>
  </property>
</Properties>
</file>