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52915">
      <w:r>
        <w:drawing>
          <wp:inline distT="0" distB="0" distL="114300" distR="114300">
            <wp:extent cx="5271770" cy="6411595"/>
            <wp:effectExtent l="0" t="0" r="508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41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B6E01"/>
    <w:rsid w:val="228D0EBC"/>
    <w:rsid w:val="2EEB0E29"/>
    <w:rsid w:val="4F0B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61"/>
      <w:ind w:left="885"/>
      <w:jc w:val="center"/>
      <w:outlineLvl w:val="1"/>
    </w:pPr>
    <w:rPr>
      <w:rFonts w:ascii="宋体" w:hAnsi="宋体" w:eastAsia="宋体" w:cs="Times New Roman"/>
      <w:sz w:val="30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qFormat/>
    <w:uiPriority w:val="0"/>
    <w:rPr>
      <w:rFonts w:hint="eastAsia"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2025-09-15T07:16:00Z</dcterms:created>
  <dc:creator>简单荷</dc:creator>
  <cp:lastModifiedBy>简单荷</cp:lastModifiedBy>
  <dcterms:modified xsi:type="dcterms:W3CDTF">2025-09-15T07:16:36Z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C8210C779ACA475C89B923D37D81889E_11</vt:lpwstr>
  </property>
  <property fmtid="{D5CDD505-2E9C-101B-9397-08002B2CF9AE}" pid="4" name="KSOTemplateDocerSaveRecord">
    <vt:lpwstr>eyJoZGlkIjoiNmNlYzk1MzZhM2ZlYzVlNTg2Njk3ODJlMTZhNTkwY2YiLCJ1c2VySWQiOiIzNjkxMDEyOTIifQ==</vt:lpwstr>
  </property>
</Properties>
</file>