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216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269230" cy="15341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5D7D"/>
    <w:rsid w:val="7D4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2025-03-07T05:03:00Z</dcterms:created>
  <dc:creator>Administrator</dc:creator>
  <cp:lastModifiedBy>帅到掉渣</cp:lastModifiedBy>
  <dcterms:modified xsi:type="dcterms:W3CDTF">2025-03-07T05:35:48Z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eyJoZGlkIjoiMDBjODMyZTg0MWE1NTUwNDc4MDM4YmE5YTVhYWVmZjAiLCJ1c2VySWQiOiIzMTI1NzY4MDAifQ==</vt:lpwstr>
  </property>
  <property fmtid="{D5CDD505-2E9C-101B-9397-08002B2CF9AE}" pid="4" name="ICV">
    <vt:lpwstr>E65EBCA7E272424DBF2AF53A7E235A69_12</vt:lpwstr>
  </property>
</Properties>
</file>