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C53B">
      <w:pPr>
        <w:spacing w:line="360" w:lineRule="auto"/>
        <w:jc w:val="center"/>
        <w:rPr>
          <w:b/>
          <w:bCs/>
          <w:sz w:val="24"/>
          <w:szCs w:val="36"/>
        </w:rPr>
      </w:pPr>
      <w:r>
        <w:rPr>
          <w:rFonts w:hint="eastAsia"/>
          <w:b/>
          <w:bCs/>
          <w:sz w:val="32"/>
          <w:szCs w:val="32"/>
          <w:lang w:eastAsia="zh-CN"/>
        </w:rPr>
        <w:t>附件三：供应商</w:t>
      </w:r>
      <w:r>
        <w:rPr>
          <w:rFonts w:hint="eastAsia"/>
          <w:b/>
          <w:bCs/>
          <w:sz w:val="32"/>
          <w:szCs w:val="32"/>
        </w:rPr>
        <w:t>投报业绩</w:t>
      </w:r>
    </w:p>
    <w:p w14:paraId="1E1E0B4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  <w:lang w:eastAsia="zh-CN"/>
        </w:rPr>
      </w:pPr>
    </w:p>
    <w:p w14:paraId="450E9179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  <w:lang w:eastAsia="zh-CN"/>
        </w:rPr>
      </w:pPr>
      <w:r>
        <w:rPr>
          <w:rFonts w:hint="eastAsia"/>
          <w:b/>
          <w:bCs/>
          <w:sz w:val="24"/>
          <w:szCs w:val="36"/>
          <w:lang w:eastAsia="zh-CN"/>
        </w:rPr>
        <w:t>中标人名称</w:t>
      </w:r>
      <w:bookmarkStart w:id="0" w:name="_GoBack"/>
      <w:bookmarkEnd w:id="0"/>
      <w:r>
        <w:rPr>
          <w:rFonts w:hint="eastAsia"/>
          <w:b/>
          <w:bCs/>
          <w:sz w:val="24"/>
          <w:szCs w:val="36"/>
          <w:lang w:eastAsia="zh-CN"/>
        </w:rPr>
        <w:t>：中咨海外咨询有限公司</w:t>
      </w:r>
      <w:r>
        <w:rPr>
          <w:rFonts w:hint="eastAsia"/>
          <w:b/>
          <w:bCs/>
          <w:sz w:val="24"/>
          <w:szCs w:val="36"/>
          <w:lang w:val="en-US" w:eastAsia="zh-CN"/>
        </w:rPr>
        <w:t xml:space="preserve"> </w:t>
      </w:r>
    </w:p>
    <w:p w14:paraId="56868C6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</w:rPr>
      </w:pPr>
    </w:p>
    <w:p w14:paraId="2CE047A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36"/>
        </w:rPr>
        <w:t>业绩1：</w:t>
      </w:r>
    </w:p>
    <w:p w14:paraId="0138E798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项目名称：白山市“十五五”规划编制项目</w:t>
      </w:r>
    </w:p>
    <w:p w14:paraId="7D0429B5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合同金额：198.00万元 </w:t>
      </w:r>
    </w:p>
    <w:p w14:paraId="55C2C7E4">
      <w:pPr>
        <w:spacing w:line="360" w:lineRule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合同签订日期：2025年06月</w:t>
      </w:r>
    </w:p>
    <w:p w14:paraId="25E7AAA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</w:p>
    <w:p w14:paraId="55BF797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36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36"/>
        </w:rPr>
        <w:t>：</w:t>
      </w:r>
    </w:p>
    <w:p w14:paraId="55965A0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项目名称：达孜区“十五五”规划编制项目</w:t>
      </w:r>
    </w:p>
    <w:p w14:paraId="0177F7AA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合同金额：82.00万元 </w:t>
      </w:r>
    </w:p>
    <w:p w14:paraId="3ECE54CD">
      <w:pPr>
        <w:spacing w:line="360" w:lineRule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合同签订日期：2024年11月28日</w:t>
      </w:r>
    </w:p>
    <w:p w14:paraId="57B5CAAC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</w:p>
    <w:p w14:paraId="179A643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36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36"/>
        </w:rPr>
        <w:t>：</w:t>
      </w:r>
    </w:p>
    <w:p w14:paraId="6BE8729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项目名称：贵定县国民经济和社会发展第十五个五年规划编制服务</w:t>
      </w:r>
    </w:p>
    <w:p w14:paraId="2DB057DE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合同金额：79.00万元 </w:t>
      </w:r>
    </w:p>
    <w:p w14:paraId="6D878693">
      <w:pPr>
        <w:spacing w:line="360" w:lineRule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合同签订日期：2025年02月10日</w:t>
      </w:r>
    </w:p>
    <w:p w14:paraId="4568959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</w:p>
    <w:p w14:paraId="1E543DB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36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36"/>
        </w:rPr>
        <w:t>：</w:t>
      </w:r>
    </w:p>
    <w:p w14:paraId="26934B98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项目名称：国民经济“十五五”规划及相关专项规划编制经费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罗江区国民经济“十五五”规划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</w:t>
      </w:r>
    </w:p>
    <w:p w14:paraId="109A2BDD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合同金额：148.60万元 </w:t>
      </w:r>
    </w:p>
    <w:p w14:paraId="4E426012">
      <w:pPr>
        <w:spacing w:line="360" w:lineRule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合同签订日期：2025年04月15日</w:t>
      </w:r>
    </w:p>
    <w:p w14:paraId="02352F3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</w:p>
    <w:p w14:paraId="6C93E01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36"/>
        </w:rPr>
        <w:t>业绩</w:t>
      </w:r>
      <w:r>
        <w:rPr>
          <w:rFonts w:hint="eastAsia" w:ascii="宋体" w:hAnsi="宋体" w:eastAsia="宋体" w:cs="宋体"/>
          <w:b/>
          <w:bCs/>
          <w:sz w:val="24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36"/>
        </w:rPr>
        <w:t>：</w:t>
      </w:r>
    </w:p>
    <w:p w14:paraId="00B4D91B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项目名称：新疆生产建设兵团第九师白杨市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 xml:space="preserve">170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团国民经济和社会发 </w:t>
      </w:r>
    </w:p>
    <w:p w14:paraId="6979E67F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展第十五个五年规划</w:t>
      </w:r>
    </w:p>
    <w:p w14:paraId="757C2A74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合同金额：28.00万元 </w:t>
      </w:r>
    </w:p>
    <w:p w14:paraId="0C8DC02A">
      <w:pPr>
        <w:spacing w:line="360" w:lineRule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合同签订日期：2024年11月19日</w:t>
      </w:r>
    </w:p>
    <w:p w14:paraId="4415798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NhMGI1ZTkwNTRjMTkwMWQ1MzNhOGNmNDVhZDIifQ=="/>
  </w:docVars>
  <w:rsids>
    <w:rsidRoot w:val="00CE512E"/>
    <w:rsid w:val="00053426"/>
    <w:rsid w:val="00247343"/>
    <w:rsid w:val="00355C12"/>
    <w:rsid w:val="005A593B"/>
    <w:rsid w:val="00842840"/>
    <w:rsid w:val="00BE6ED9"/>
    <w:rsid w:val="00CE512E"/>
    <w:rsid w:val="00E56E3A"/>
    <w:rsid w:val="00E90F2C"/>
    <w:rsid w:val="00EB173F"/>
    <w:rsid w:val="013D64A1"/>
    <w:rsid w:val="01A87AFF"/>
    <w:rsid w:val="01ED7025"/>
    <w:rsid w:val="024D702F"/>
    <w:rsid w:val="02637C8D"/>
    <w:rsid w:val="026E4310"/>
    <w:rsid w:val="031136B6"/>
    <w:rsid w:val="03402747"/>
    <w:rsid w:val="03DD6186"/>
    <w:rsid w:val="04561CA4"/>
    <w:rsid w:val="050B535A"/>
    <w:rsid w:val="05E24858"/>
    <w:rsid w:val="063E31D0"/>
    <w:rsid w:val="065F7326"/>
    <w:rsid w:val="067B5ED5"/>
    <w:rsid w:val="067D4177"/>
    <w:rsid w:val="074A347C"/>
    <w:rsid w:val="076F3F12"/>
    <w:rsid w:val="07A94E12"/>
    <w:rsid w:val="086428D6"/>
    <w:rsid w:val="092D4B7A"/>
    <w:rsid w:val="09B71227"/>
    <w:rsid w:val="0A6A2009"/>
    <w:rsid w:val="0AC8117A"/>
    <w:rsid w:val="0B1103EB"/>
    <w:rsid w:val="0B73747A"/>
    <w:rsid w:val="0BF85985"/>
    <w:rsid w:val="0C6D122E"/>
    <w:rsid w:val="0C9C2F0C"/>
    <w:rsid w:val="0CFB4A82"/>
    <w:rsid w:val="0D624302"/>
    <w:rsid w:val="0D8E7657"/>
    <w:rsid w:val="0DA47186"/>
    <w:rsid w:val="0E025FFD"/>
    <w:rsid w:val="0E2D2F32"/>
    <w:rsid w:val="0ED15076"/>
    <w:rsid w:val="0ED306D4"/>
    <w:rsid w:val="0F187725"/>
    <w:rsid w:val="0FD936A9"/>
    <w:rsid w:val="1130081C"/>
    <w:rsid w:val="11983F0E"/>
    <w:rsid w:val="119A6B8D"/>
    <w:rsid w:val="119E3805"/>
    <w:rsid w:val="127759F8"/>
    <w:rsid w:val="1291010C"/>
    <w:rsid w:val="12F029B2"/>
    <w:rsid w:val="12FE7FDC"/>
    <w:rsid w:val="130C43B0"/>
    <w:rsid w:val="13272F7A"/>
    <w:rsid w:val="13415BF0"/>
    <w:rsid w:val="140E413A"/>
    <w:rsid w:val="141C70C5"/>
    <w:rsid w:val="1424570B"/>
    <w:rsid w:val="14610D3C"/>
    <w:rsid w:val="148C7D8B"/>
    <w:rsid w:val="14B80E3B"/>
    <w:rsid w:val="14DC7D94"/>
    <w:rsid w:val="14E07884"/>
    <w:rsid w:val="150F3CC6"/>
    <w:rsid w:val="15155054"/>
    <w:rsid w:val="15A01122"/>
    <w:rsid w:val="16DA6212"/>
    <w:rsid w:val="18062CAC"/>
    <w:rsid w:val="185F6F27"/>
    <w:rsid w:val="18801B6C"/>
    <w:rsid w:val="188B5D59"/>
    <w:rsid w:val="18D60F94"/>
    <w:rsid w:val="19397563"/>
    <w:rsid w:val="19570331"/>
    <w:rsid w:val="197B61DE"/>
    <w:rsid w:val="19900A12"/>
    <w:rsid w:val="1A604FC3"/>
    <w:rsid w:val="1AB24592"/>
    <w:rsid w:val="1BA70886"/>
    <w:rsid w:val="1BD143CB"/>
    <w:rsid w:val="1C8566BC"/>
    <w:rsid w:val="1CA643DD"/>
    <w:rsid w:val="1CFD4D4B"/>
    <w:rsid w:val="1D4E37F9"/>
    <w:rsid w:val="1D752408"/>
    <w:rsid w:val="1DF20628"/>
    <w:rsid w:val="1E476CDF"/>
    <w:rsid w:val="1F21063F"/>
    <w:rsid w:val="1FA94D17"/>
    <w:rsid w:val="1FC87893"/>
    <w:rsid w:val="200B018B"/>
    <w:rsid w:val="2011123A"/>
    <w:rsid w:val="211B0CD3"/>
    <w:rsid w:val="21AD6D40"/>
    <w:rsid w:val="22036715"/>
    <w:rsid w:val="224777EF"/>
    <w:rsid w:val="22A0726B"/>
    <w:rsid w:val="22F16DDB"/>
    <w:rsid w:val="22F369D5"/>
    <w:rsid w:val="23527C87"/>
    <w:rsid w:val="23702843"/>
    <w:rsid w:val="23782403"/>
    <w:rsid w:val="239648C6"/>
    <w:rsid w:val="24013373"/>
    <w:rsid w:val="24431BDE"/>
    <w:rsid w:val="24AC7783"/>
    <w:rsid w:val="24B646A8"/>
    <w:rsid w:val="24EA6CE2"/>
    <w:rsid w:val="24EF7670"/>
    <w:rsid w:val="24FF17E0"/>
    <w:rsid w:val="25207B55"/>
    <w:rsid w:val="25A6613C"/>
    <w:rsid w:val="260333D3"/>
    <w:rsid w:val="263E05BB"/>
    <w:rsid w:val="270E1C5A"/>
    <w:rsid w:val="27DF0044"/>
    <w:rsid w:val="289F1401"/>
    <w:rsid w:val="28E30E68"/>
    <w:rsid w:val="294066EC"/>
    <w:rsid w:val="2997606E"/>
    <w:rsid w:val="29D14DC3"/>
    <w:rsid w:val="2A81520E"/>
    <w:rsid w:val="2AC019D6"/>
    <w:rsid w:val="2B575B15"/>
    <w:rsid w:val="2C0169D1"/>
    <w:rsid w:val="2C7B5495"/>
    <w:rsid w:val="2DB80EB2"/>
    <w:rsid w:val="2E3440DF"/>
    <w:rsid w:val="2E347C45"/>
    <w:rsid w:val="2E9F55FB"/>
    <w:rsid w:val="2EE93715"/>
    <w:rsid w:val="2FBD77B1"/>
    <w:rsid w:val="2FBE7365"/>
    <w:rsid w:val="30202DD3"/>
    <w:rsid w:val="30403475"/>
    <w:rsid w:val="30536D05"/>
    <w:rsid w:val="30790857"/>
    <w:rsid w:val="31882419"/>
    <w:rsid w:val="31C51E84"/>
    <w:rsid w:val="31C970ED"/>
    <w:rsid w:val="31CF4AB1"/>
    <w:rsid w:val="31F46DE2"/>
    <w:rsid w:val="32427031"/>
    <w:rsid w:val="32701E62"/>
    <w:rsid w:val="327A76B3"/>
    <w:rsid w:val="329B2BE5"/>
    <w:rsid w:val="32AB72CC"/>
    <w:rsid w:val="32D971A8"/>
    <w:rsid w:val="32F0714D"/>
    <w:rsid w:val="33DF51EF"/>
    <w:rsid w:val="347D07F4"/>
    <w:rsid w:val="34BA1455"/>
    <w:rsid w:val="34BB1FF4"/>
    <w:rsid w:val="35FB40C6"/>
    <w:rsid w:val="362F1FC2"/>
    <w:rsid w:val="365975EF"/>
    <w:rsid w:val="368C4D1E"/>
    <w:rsid w:val="36FF0CB8"/>
    <w:rsid w:val="37A335A3"/>
    <w:rsid w:val="399F07E5"/>
    <w:rsid w:val="39A44657"/>
    <w:rsid w:val="39B86DAD"/>
    <w:rsid w:val="39CE38A0"/>
    <w:rsid w:val="3A4A7A60"/>
    <w:rsid w:val="3A685AA2"/>
    <w:rsid w:val="3A7B4B2C"/>
    <w:rsid w:val="3ABF5D5B"/>
    <w:rsid w:val="3AC20D29"/>
    <w:rsid w:val="3AE315CD"/>
    <w:rsid w:val="3AE97975"/>
    <w:rsid w:val="3BA42B0A"/>
    <w:rsid w:val="3BC62A80"/>
    <w:rsid w:val="3C101EF8"/>
    <w:rsid w:val="3C215F09"/>
    <w:rsid w:val="3C2E0626"/>
    <w:rsid w:val="3CFC0724"/>
    <w:rsid w:val="3D164E3D"/>
    <w:rsid w:val="3D6231CA"/>
    <w:rsid w:val="3DA336B6"/>
    <w:rsid w:val="3DCE4475"/>
    <w:rsid w:val="3DF61949"/>
    <w:rsid w:val="3E633482"/>
    <w:rsid w:val="3EF03B3D"/>
    <w:rsid w:val="3F122481"/>
    <w:rsid w:val="3F2D2E17"/>
    <w:rsid w:val="3F4E289D"/>
    <w:rsid w:val="3F7942AE"/>
    <w:rsid w:val="3FC01EDD"/>
    <w:rsid w:val="418903CC"/>
    <w:rsid w:val="42AE7C97"/>
    <w:rsid w:val="42CF5E08"/>
    <w:rsid w:val="4309116E"/>
    <w:rsid w:val="43725E62"/>
    <w:rsid w:val="44290050"/>
    <w:rsid w:val="448B4867"/>
    <w:rsid w:val="44A75419"/>
    <w:rsid w:val="44B71B00"/>
    <w:rsid w:val="44FE57BB"/>
    <w:rsid w:val="452A0524"/>
    <w:rsid w:val="46516A40"/>
    <w:rsid w:val="46E74B95"/>
    <w:rsid w:val="47C56DE3"/>
    <w:rsid w:val="47D604EF"/>
    <w:rsid w:val="486D26DF"/>
    <w:rsid w:val="49D34064"/>
    <w:rsid w:val="49F32119"/>
    <w:rsid w:val="4A940CAE"/>
    <w:rsid w:val="4AB663B6"/>
    <w:rsid w:val="4AD806B1"/>
    <w:rsid w:val="4B9F32EE"/>
    <w:rsid w:val="4BD550C8"/>
    <w:rsid w:val="4C2C2250"/>
    <w:rsid w:val="4D1563E8"/>
    <w:rsid w:val="4D4052E5"/>
    <w:rsid w:val="4E683E6B"/>
    <w:rsid w:val="4EF113BF"/>
    <w:rsid w:val="4F1418FD"/>
    <w:rsid w:val="4F5E3989"/>
    <w:rsid w:val="4F5F2FEF"/>
    <w:rsid w:val="4F626B0C"/>
    <w:rsid w:val="4FB2583D"/>
    <w:rsid w:val="4FE51FC6"/>
    <w:rsid w:val="50457409"/>
    <w:rsid w:val="507B0D8C"/>
    <w:rsid w:val="508A631B"/>
    <w:rsid w:val="508F7DD6"/>
    <w:rsid w:val="509B1BCB"/>
    <w:rsid w:val="50F25C6E"/>
    <w:rsid w:val="50F45664"/>
    <w:rsid w:val="51360251"/>
    <w:rsid w:val="51431376"/>
    <w:rsid w:val="517D3175"/>
    <w:rsid w:val="51AA6503"/>
    <w:rsid w:val="52CF6CE9"/>
    <w:rsid w:val="533B56AA"/>
    <w:rsid w:val="53F1220D"/>
    <w:rsid w:val="53F94527"/>
    <w:rsid w:val="54387701"/>
    <w:rsid w:val="548668D9"/>
    <w:rsid w:val="54A04B28"/>
    <w:rsid w:val="54B6276D"/>
    <w:rsid w:val="54F770D8"/>
    <w:rsid w:val="54F93A6F"/>
    <w:rsid w:val="55422B9C"/>
    <w:rsid w:val="55A36CCC"/>
    <w:rsid w:val="563034C0"/>
    <w:rsid w:val="56D73191"/>
    <w:rsid w:val="56F1356A"/>
    <w:rsid w:val="57727B09"/>
    <w:rsid w:val="577C2E20"/>
    <w:rsid w:val="58254B7B"/>
    <w:rsid w:val="59091DA7"/>
    <w:rsid w:val="59172716"/>
    <w:rsid w:val="5A700F6C"/>
    <w:rsid w:val="5AEA52F7"/>
    <w:rsid w:val="5AF776E4"/>
    <w:rsid w:val="5B330327"/>
    <w:rsid w:val="5B8C0204"/>
    <w:rsid w:val="5BC603A0"/>
    <w:rsid w:val="5BD82630"/>
    <w:rsid w:val="5C0A2EB5"/>
    <w:rsid w:val="5C3F3F28"/>
    <w:rsid w:val="5D6C036B"/>
    <w:rsid w:val="5D8C59A3"/>
    <w:rsid w:val="5DCA5FA9"/>
    <w:rsid w:val="5EB36A3D"/>
    <w:rsid w:val="5FD0361E"/>
    <w:rsid w:val="603E2F0B"/>
    <w:rsid w:val="60923C00"/>
    <w:rsid w:val="6094614B"/>
    <w:rsid w:val="60C03693"/>
    <w:rsid w:val="60F577E0"/>
    <w:rsid w:val="61A94127"/>
    <w:rsid w:val="61E82EA1"/>
    <w:rsid w:val="61F5736C"/>
    <w:rsid w:val="62377DA2"/>
    <w:rsid w:val="62562048"/>
    <w:rsid w:val="62E073CC"/>
    <w:rsid w:val="630F445E"/>
    <w:rsid w:val="63A259F2"/>
    <w:rsid w:val="63A40808"/>
    <w:rsid w:val="6423557E"/>
    <w:rsid w:val="642A4B42"/>
    <w:rsid w:val="650E46B5"/>
    <w:rsid w:val="655B666E"/>
    <w:rsid w:val="659E5E1D"/>
    <w:rsid w:val="662D29AA"/>
    <w:rsid w:val="66A52EA6"/>
    <w:rsid w:val="67EB1399"/>
    <w:rsid w:val="68534199"/>
    <w:rsid w:val="68E771CB"/>
    <w:rsid w:val="692F13B6"/>
    <w:rsid w:val="69474951"/>
    <w:rsid w:val="697414BE"/>
    <w:rsid w:val="69CC6E28"/>
    <w:rsid w:val="69F94A95"/>
    <w:rsid w:val="69FA32A0"/>
    <w:rsid w:val="6A3F3C83"/>
    <w:rsid w:val="6B40549D"/>
    <w:rsid w:val="6B6028A8"/>
    <w:rsid w:val="6C0134DD"/>
    <w:rsid w:val="6CC61678"/>
    <w:rsid w:val="6D92373E"/>
    <w:rsid w:val="6DAF4E08"/>
    <w:rsid w:val="6DC1102D"/>
    <w:rsid w:val="6DEF3809"/>
    <w:rsid w:val="6DFB61C6"/>
    <w:rsid w:val="6F3B7325"/>
    <w:rsid w:val="6F97380F"/>
    <w:rsid w:val="6FC7059A"/>
    <w:rsid w:val="701267C9"/>
    <w:rsid w:val="70D844A2"/>
    <w:rsid w:val="71325EE7"/>
    <w:rsid w:val="719F351C"/>
    <w:rsid w:val="71FF6B11"/>
    <w:rsid w:val="72115897"/>
    <w:rsid w:val="7231619E"/>
    <w:rsid w:val="7265409A"/>
    <w:rsid w:val="72A40476"/>
    <w:rsid w:val="72A772E3"/>
    <w:rsid w:val="74011BFE"/>
    <w:rsid w:val="74D004C4"/>
    <w:rsid w:val="753459E7"/>
    <w:rsid w:val="75521133"/>
    <w:rsid w:val="756932A9"/>
    <w:rsid w:val="757C3BD5"/>
    <w:rsid w:val="75F17833"/>
    <w:rsid w:val="76A13B28"/>
    <w:rsid w:val="76EE28B0"/>
    <w:rsid w:val="771709C0"/>
    <w:rsid w:val="778C085F"/>
    <w:rsid w:val="782B6988"/>
    <w:rsid w:val="78895E52"/>
    <w:rsid w:val="78B24F69"/>
    <w:rsid w:val="78D15FE5"/>
    <w:rsid w:val="794549BB"/>
    <w:rsid w:val="794F33AE"/>
    <w:rsid w:val="7A2931E5"/>
    <w:rsid w:val="7AF86B3D"/>
    <w:rsid w:val="7B1F572E"/>
    <w:rsid w:val="7BD56006"/>
    <w:rsid w:val="7C63164A"/>
    <w:rsid w:val="7CEC1640"/>
    <w:rsid w:val="7D197743"/>
    <w:rsid w:val="7D2813B1"/>
    <w:rsid w:val="7D343791"/>
    <w:rsid w:val="7DC223A1"/>
    <w:rsid w:val="7DF97179"/>
    <w:rsid w:val="7E3A1846"/>
    <w:rsid w:val="7E473B24"/>
    <w:rsid w:val="7E6D6D36"/>
    <w:rsid w:val="7EDF17DB"/>
    <w:rsid w:val="7EE8052D"/>
    <w:rsid w:val="7FB14DC3"/>
    <w:rsid w:val="7FE6204D"/>
    <w:rsid w:val="7FF01F3D"/>
    <w:rsid w:val="7F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290</Words>
  <Characters>338</Characters>
  <Lines>5</Lines>
  <Paragraphs>1</Paragraphs>
  <TotalTime>0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2022-01-04T08:14:00Z</dcterms:created>
  <dc:creator>Administrator</dc:creator>
  <cp:lastModifiedBy>Administrator</cp:lastModifiedBy>
  <cp:lastPrinted>2025-09-26T08:21:21Z</cp:lastPrinted>
  <dcterms:modified xsi:type="dcterms:W3CDTF">2025-09-26T08:21:24Z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B9DC9FC588A2450183EDD0E310E08F45</vt:lpwstr>
  </property>
  <property fmtid="{D5CDD505-2E9C-101B-9397-08002B2CF9AE}" pid="4" name="KSOTemplateDocerSaveRecord">
    <vt:lpwstr>eyJoZGlkIjoiNTFiYjJhOWRmZGQ0NDczZDA5ODU3ZTk2NWFmNzE5NzQiLCJ1c2VySWQiOiIzNjk4Njg3In0=</vt:lpwstr>
  </property>
</Properties>
</file>