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0A73BB">
      <w:pPr>
        <w:rPr>
          <w:rFonts w:hint="eastAsia" w:eastAsiaTheme="minorEastAsia"/>
          <w:lang w:eastAsia="zh-CN"/>
        </w:rPr>
      </w:pPr>
      <w:bookmarkStart w:id="0" w:name="_GoBack"/>
      <w:r>
        <w:drawing>
          <wp:inline distT="0" distB="0" distL="114300" distR="114300">
            <wp:extent cx="8860155" cy="2684145"/>
            <wp:effectExtent l="0" t="0" r="952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860155" cy="268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897AAB"/>
    <w:rsid w:val="251C06B8"/>
    <w:rsid w:val="2CAB14F1"/>
    <w:rsid w:val="31FF768D"/>
    <w:rsid w:val="368A23E4"/>
    <w:rsid w:val="53B72977"/>
    <w:rsid w:val="5458624E"/>
    <w:rsid w:val="7720288B"/>
    <w:rsid w:val="7E797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2023-12-04T04:38:00Z</dcterms:created>
  <dc:creator>abc</dc:creator>
  <cp:lastModifiedBy>WPS_1744015116</cp:lastModifiedBy>
  <dcterms:modified xsi:type="dcterms:W3CDTF">2025-08-01T03:56:17Z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eyJoZGlkIjoiY2U3NzRhNTk2NDM2YmQ2NGE1OGFlN2NhNGY4NDM0NDMiLCJ1c2VySWQiOiIxNjkxMDM1ODk0In0=</vt:lpwstr>
  </property>
  <property fmtid="{D5CDD505-2E9C-101B-9397-08002B2CF9AE}" pid="4" name="ICV">
    <vt:lpwstr>80D68CB60BD14A7986F1D0040EA5B8FD_12</vt:lpwstr>
  </property>
</Properties>
</file>