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67DEC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候选人投报业绩</w:t>
      </w:r>
      <w:r>
        <w:rPr>
          <w:rFonts w:hint="eastAsia"/>
          <w:lang w:val="en-US" w:eastAsia="zh-CN"/>
        </w:rPr>
        <w:t>：</w:t>
      </w:r>
    </w:p>
    <w:p w14:paraId="50087E6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32" w:lineRule="auto"/>
        <w:ind w:right="0" w:righ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第一中标候选人：九磊建设工程有限公司</w:t>
      </w:r>
    </w:p>
    <w:p w14:paraId="004EB979">
      <w:pPr>
        <w:pStyle w:val="2"/>
        <w:spacing w:line="338" w:lineRule="auto"/>
      </w:pPr>
      <w:r>
        <w:drawing>
          <wp:inline distT="0" distB="0" distL="114300" distR="114300">
            <wp:extent cx="5242560" cy="3627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5A6CA">
      <w:pPr>
        <w:pStyle w:val="6"/>
        <w:spacing w:before="37" w:line="360" w:lineRule="auto"/>
        <w:ind w:left="66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中标候选人：河南桥奕通市政工程有限公司</w:t>
      </w:r>
    </w:p>
    <w:p w14:paraId="361E7315">
      <w:pPr>
        <w:pStyle w:val="6"/>
        <w:spacing w:before="37" w:line="220" w:lineRule="auto"/>
        <w:ind w:left="66"/>
      </w:pPr>
      <w:r>
        <w:drawing>
          <wp:inline distT="0" distB="0" distL="114300" distR="114300">
            <wp:extent cx="5272405" cy="3540760"/>
            <wp:effectExtent l="0" t="0" r="63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1CF74">
      <w:pPr>
        <w:pStyle w:val="6"/>
        <w:spacing w:before="37" w:line="220" w:lineRule="auto"/>
        <w:ind w:left="66"/>
      </w:pPr>
    </w:p>
    <w:p w14:paraId="74551C91">
      <w:pPr>
        <w:pStyle w:val="6"/>
        <w:spacing w:before="37" w:line="220" w:lineRule="auto"/>
        <w:ind w:left="66"/>
      </w:pPr>
    </w:p>
    <w:p w14:paraId="464DAF72">
      <w:pPr>
        <w:pStyle w:val="6"/>
        <w:spacing w:before="37" w:line="220" w:lineRule="auto"/>
        <w:ind w:left="66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中标候选人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河南金磐固建设工程有限公司</w:t>
      </w:r>
    </w:p>
    <w:p w14:paraId="1C79E97D">
      <w:pPr>
        <w:pStyle w:val="6"/>
        <w:spacing w:before="37" w:line="220" w:lineRule="auto"/>
        <w:ind w:left="66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5234940" cy="453390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4A53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F4F6C"/>
    <w:rsid w:val="035F4F6C"/>
    <w:rsid w:val="65B0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2025-11-11T08:01:00Z</dcterms:created>
  <dc:creator>豆豆</dc:creator>
  <cp:lastModifiedBy>豆豆</cp:lastModifiedBy>
  <dcterms:modified xsi:type="dcterms:W3CDTF">2025-11-11T08:25:58Z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6BAEFA881BB14AF1999B3446E19F34B1_11</vt:lpwstr>
  </property>
  <property fmtid="{D5CDD505-2E9C-101B-9397-08002B2CF9AE}" pid="4" name="KSOTemplateDocerSaveRecord">
    <vt:lpwstr>eyJoZGlkIjoiNTcxMTk4MzhjMDI1MzBkN2EyNDAzMWZmOTRiMTgwNDAiLCJ1c2VySWQiOiIyOTcxNjU0MzUifQ==</vt:lpwstr>
  </property>
</Properties>
</file>