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EB9F28"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9"/>
          <w:szCs w:val="19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9"/>
          <w:szCs w:val="19"/>
          <w:shd w:val="clear" w:fill="FFFFFF"/>
        </w:rPr>
        <w:t>各评委委员会成员对所有投标人投标文件的分项评分明细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9"/>
          <w:szCs w:val="19"/>
          <w:shd w:val="clear" w:fill="FFFFFF"/>
          <w:lang w:eastAsia="zh-CN"/>
        </w:rPr>
        <w:t>：</w:t>
      </w:r>
    </w:p>
    <w:p w14:paraId="7E0CD80F">
      <w:pPr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19"/>
          <w:szCs w:val="19"/>
          <w:shd w:val="clear" w:fill="FFFFFF"/>
          <w:lang w:val="en-US" w:eastAsia="zh-CN"/>
        </w:rPr>
        <w:t>评委A：</w:t>
      </w:r>
      <w:r>
        <w:drawing>
          <wp:inline distT="0" distB="0" distL="114300" distR="114300">
            <wp:extent cx="5266690" cy="2853055"/>
            <wp:effectExtent l="0" t="0" r="635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893185"/>
            <wp:effectExtent l="0" t="0" r="63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807845"/>
            <wp:effectExtent l="0" t="0" r="381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172335"/>
            <wp:effectExtent l="0" t="0" r="127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819275"/>
            <wp:effectExtent l="0" t="0" r="381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265680"/>
            <wp:effectExtent l="0" t="0" r="1460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CF9BE">
      <w:pPr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19"/>
          <w:szCs w:val="19"/>
          <w:shd w:val="clear" w:fill="FFFFFF"/>
          <w:lang w:val="en-US" w:eastAsia="zh-CN"/>
        </w:rPr>
      </w:pPr>
    </w:p>
    <w:p w14:paraId="49D67A50">
      <w:pPr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19"/>
          <w:szCs w:val="19"/>
          <w:shd w:val="clear" w:fill="FFFFFF"/>
          <w:lang w:val="en-US" w:eastAsia="zh-CN"/>
        </w:rPr>
        <w:t>评委B：</w:t>
      </w:r>
      <w:r>
        <w:drawing>
          <wp:inline distT="0" distB="0" distL="114300" distR="114300">
            <wp:extent cx="5272405" cy="3007360"/>
            <wp:effectExtent l="0" t="0" r="63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039235"/>
            <wp:effectExtent l="0" t="0" r="127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851025"/>
            <wp:effectExtent l="0" t="0" r="1460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411730"/>
            <wp:effectExtent l="0" t="0" r="635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720215"/>
            <wp:effectExtent l="0" t="0" r="317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32600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23863">
      <w:p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评委C：</w:t>
      </w:r>
    </w:p>
    <w:p w14:paraId="13A0E834">
      <w:pPr>
        <w:jc w:val="left"/>
      </w:pPr>
      <w:r>
        <w:drawing>
          <wp:inline distT="0" distB="0" distL="114300" distR="114300">
            <wp:extent cx="5271770" cy="2976245"/>
            <wp:effectExtent l="0" t="0" r="1270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044315"/>
            <wp:effectExtent l="0" t="0" r="63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845310"/>
            <wp:effectExtent l="0" t="0" r="1905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388870"/>
            <wp:effectExtent l="0" t="0" r="3175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776095"/>
            <wp:effectExtent l="0" t="0" r="4445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381885"/>
            <wp:effectExtent l="0" t="0" r="635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9F1A0">
      <w:p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评委D：</w:t>
      </w:r>
    </w:p>
    <w:p w14:paraId="7F0A18EB">
      <w:pPr>
        <w:jc w:val="left"/>
      </w:pPr>
      <w:r>
        <w:drawing>
          <wp:inline distT="0" distB="0" distL="114300" distR="114300">
            <wp:extent cx="5273040" cy="3032125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98653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734185"/>
            <wp:effectExtent l="0" t="0" r="5715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505075"/>
            <wp:effectExtent l="0" t="0" r="1460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758315"/>
            <wp:effectExtent l="0" t="0" r="1397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352675"/>
            <wp:effectExtent l="0" t="0" r="317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2F519">
      <w:pPr>
        <w:jc w:val="left"/>
      </w:pPr>
    </w:p>
    <w:p w14:paraId="784CCE86">
      <w:pPr>
        <w:jc w:val="left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评委E：</w:t>
      </w:r>
      <w:r>
        <w:drawing>
          <wp:inline distT="0" distB="0" distL="114300" distR="114300">
            <wp:extent cx="5270500" cy="2990850"/>
            <wp:effectExtent l="0" t="0" r="2540" b="1143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4099560"/>
            <wp:effectExtent l="0" t="0" r="1460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870710"/>
            <wp:effectExtent l="0" t="0" r="1905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452370"/>
            <wp:effectExtent l="0" t="0" r="254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784985"/>
            <wp:effectExtent l="0" t="0" r="6350" b="133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202180"/>
            <wp:effectExtent l="0" t="0" r="254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7C3E98"/>
    <w:rsid w:val="4C195890"/>
    <w:rsid w:val="6C1C72EC"/>
    <w:rsid w:val="6C6B5C01"/>
    <w:rsid w:val="787C3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2025-11-11T07:49:00Z</dcterms:created>
  <dc:creator>豆豆</dc:creator>
  <cp:lastModifiedBy>豆豆</cp:lastModifiedBy>
  <dcterms:modified xsi:type="dcterms:W3CDTF">2025-11-11T08:00:54Z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E550B0DF0F2340AEBCA03321CCD868A3_11</vt:lpwstr>
  </property>
  <property fmtid="{D5CDD505-2E9C-101B-9397-08002B2CF9AE}" pid="4" name="KSOTemplateDocerSaveRecord">
    <vt:lpwstr>eyJoZGlkIjoiNTcxMTk4MzhjMDI1MzBkN2EyNDAzMWZmOTRiMTgwNDAiLCJ1c2VySWQiOiIyOTcxNjU0MzUifQ==</vt:lpwstr>
  </property>
</Properties>
</file>