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DC04">
      <w:r>
        <w:drawing>
          <wp:inline distT="0" distB="0" distL="114300" distR="114300">
            <wp:extent cx="5191125" cy="7477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2025-10-21T01:10:45Z</dcterms:created>
  <dc:creator>Administrator</dc:creator>
  <cp:lastModifiedBy>金虎</cp:lastModifiedBy>
  <dcterms:modified xsi:type="dcterms:W3CDTF">2025-10-21T01:10:50Z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eyJoZGlkIjoiMTVkMDJhYjQ1YWQ3YzYzMTFkMjQwMzg4OWRiOWIwNTQiLCJ1c2VySWQiOiIyOTQ2OTUzODAifQ==</vt:lpwstr>
  </property>
  <property fmtid="{D5CDD505-2E9C-101B-9397-08002B2CF9AE}" pid="4" name="ICV">
    <vt:lpwstr>2BCC019788954A2D8BACF3DAF3B9289D_12</vt:lpwstr>
  </property>
</Properties>
</file>