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917C">
      <w:r>
        <w:drawing>
          <wp:inline distT="0" distB="0" distL="114300" distR="114300">
            <wp:extent cx="5273040" cy="740092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2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2025-10-21T00:27:34Z</dcterms:created>
  <dc:creator>Administrator</dc:creator>
  <cp:lastModifiedBy>金虎</cp:lastModifiedBy>
  <dcterms:modified xsi:type="dcterms:W3CDTF">2025-10-21T00:27:38Z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eyJoZGlkIjoiMTVkMDJhYjQ1YWQ3YzYzMTFkMjQwMzg4OWRiOWIwNTQiLCJ1c2VySWQiOiIyOTQ2OTUzODAifQ==</vt:lpwstr>
  </property>
  <property fmtid="{D5CDD505-2E9C-101B-9397-08002B2CF9AE}" pid="4" name="ICV">
    <vt:lpwstr>444F61B79007448484BF51E18B1C262C_12</vt:lpwstr>
  </property>
</Properties>
</file>