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A92B2">
      <w:r>
        <w:drawing>
          <wp:inline distT="0" distB="0" distL="114300" distR="114300">
            <wp:extent cx="5270500" cy="7222490"/>
            <wp:effectExtent l="0" t="0" r="635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22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968DC"/>
    <w:rsid w:val="2599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2025-10-21T01:49:00Z</dcterms:created>
  <dc:creator>金虎</dc:creator>
  <cp:lastModifiedBy>金虎</cp:lastModifiedBy>
  <dcterms:modified xsi:type="dcterms:W3CDTF">2025-10-21T01:50:06Z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ABB9101C46D843A5B0C7D0B1DC5F7EBB_11</vt:lpwstr>
  </property>
  <property fmtid="{D5CDD505-2E9C-101B-9397-08002B2CF9AE}" pid="4" name="KSOTemplateDocerSaveRecord">
    <vt:lpwstr>eyJoZGlkIjoiMTVkMDJhYjQ1YWQ3YzYzMTFkMjQwMzg4OWRiOWIwNTQiLCJ1c2VySWQiOiIyOTQ2OTUzODAifQ==</vt:lpwstr>
  </property>
</Properties>
</file>