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CE158">
      <w:r>
        <w:pict>
          <v:shape id="_x0000_i1026" o:spt="75" type="#_x0000_t75" style="height:412.55pt;width:431.8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7" o:spt="75" type="#_x0000_t75" style="height:430.4pt;width:431.9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r>
        <w:pict>
          <v:shape id="_x0000_i1028" o:spt="75" type="#_x0000_t75" style="height:354.3pt;width:431.95pt;" filled="f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FA0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2023-08-02T06:28:00Z</dcterms:created>
  <dc:creator>Lenovo</dc:creator>
  <cp:lastModifiedBy>WPS_1620719490</cp:lastModifiedBy>
  <dcterms:modified xsi:type="dcterms:W3CDTF">2025-09-15T07:41:17Z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eyJoZGlkIjoiZGYwM2RiODlmMzBkYmE2NmYyOWI2MDVmNmI3YTlmMGQiLCJ1c2VySWQiOiIxMjA4OTgxMDIwIn0=</vt:lpwstr>
  </property>
  <property fmtid="{D5CDD505-2E9C-101B-9397-08002B2CF9AE}" pid="4" name="ICV">
    <vt:lpwstr>2B5BC3ECC7594839B897833E206052A5_12</vt:lpwstr>
  </property>
</Properties>
</file>